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BEF" w:rsidRPr="001306CE" w:rsidRDefault="008F285D" w:rsidP="008D6BEF">
      <w:pPr>
        <w:pStyle w:val="aa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 xml:space="preserve">Теоретический тур </w:t>
      </w:r>
    </w:p>
    <w:p w:rsidR="008D6BEF" w:rsidRPr="001306CE" w:rsidRDefault="008D6BEF" w:rsidP="008D6BEF">
      <w:pPr>
        <w:pStyle w:val="aa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>Направление «Техника, технологии, техническое творчество»</w:t>
      </w:r>
    </w:p>
    <w:p w:rsidR="008F285D" w:rsidRPr="008D6BEF" w:rsidRDefault="008F285D" w:rsidP="008D6BEF">
      <w:pPr>
        <w:pStyle w:val="aa"/>
        <w:shd w:val="clear" w:color="auto" w:fill="auto"/>
        <w:rPr>
          <w:rFonts w:ascii="PT Astra Serif" w:hAnsi="PT Astra Serif"/>
          <w:sz w:val="24"/>
          <w:szCs w:val="24"/>
        </w:rPr>
      </w:pPr>
    </w:p>
    <w:p w:rsidR="001306CE" w:rsidRDefault="001306CE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1306CE">
        <w:rPr>
          <w:rFonts w:ascii="PT Astra Serif" w:hAnsi="PT Astra Serif"/>
          <w:b/>
          <w:sz w:val="24"/>
          <w:szCs w:val="24"/>
          <w:lang w:eastAsia="ar-SA"/>
        </w:rPr>
        <w:t>Время выполнения –</w:t>
      </w:r>
      <w:r>
        <w:rPr>
          <w:rFonts w:ascii="PT Astra Serif" w:hAnsi="PT Astra Serif"/>
          <w:sz w:val="24"/>
          <w:szCs w:val="24"/>
          <w:lang w:eastAsia="ar-SA"/>
        </w:rPr>
        <w:t xml:space="preserve"> </w:t>
      </w:r>
      <w:r w:rsidR="008F285D" w:rsidRPr="008D6BEF">
        <w:rPr>
          <w:rFonts w:ascii="PT Astra Serif" w:hAnsi="PT Astra Serif"/>
          <w:b/>
          <w:sz w:val="24"/>
          <w:szCs w:val="24"/>
          <w:lang w:eastAsia="ar-SA"/>
        </w:rPr>
        <w:t>90 минут</w:t>
      </w:r>
    </w:p>
    <w:p w:rsidR="001306CE" w:rsidRDefault="001306CE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b/>
          <w:sz w:val="24"/>
          <w:szCs w:val="24"/>
          <w:lang w:eastAsia="ar-SA"/>
        </w:rPr>
        <w:t>Максимальн</w:t>
      </w:r>
      <w:r>
        <w:rPr>
          <w:rFonts w:ascii="PT Astra Serif" w:hAnsi="PT Astra Serif"/>
          <w:b/>
          <w:sz w:val="24"/>
          <w:szCs w:val="24"/>
          <w:lang w:eastAsia="ar-SA"/>
        </w:rPr>
        <w:t>ое количество баллов</w:t>
      </w:r>
      <w:r w:rsidRPr="008D6BEF">
        <w:rPr>
          <w:rFonts w:ascii="PT Astra Serif" w:hAnsi="PT Astra Serif"/>
          <w:b/>
          <w:sz w:val="24"/>
          <w:szCs w:val="24"/>
          <w:lang w:eastAsia="ar-SA"/>
        </w:rPr>
        <w:t xml:space="preserve"> – 25 баллов</w:t>
      </w:r>
    </w:p>
    <w:p w:rsidR="008F285D" w:rsidRPr="008D6BEF" w:rsidRDefault="008F285D" w:rsidP="001306CE">
      <w:pPr>
        <w:suppressAutoHyphens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Выполнение теоретических (письменных, творческих) заданий целесообразно организовать следующим образом: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задание и определите, наиболее верный и полный ответ;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если </w:t>
      </w:r>
      <w:r w:rsidR="001306CE">
        <w:rPr>
          <w:rFonts w:ascii="PT Astra Serif" w:hAnsi="PT Astra Serif"/>
          <w:sz w:val="24"/>
          <w:szCs w:val="24"/>
          <w:lang w:eastAsia="ar-SA"/>
        </w:rPr>
        <w:t>в</w:t>
      </w:r>
      <w:r w:rsidRPr="008D6BEF">
        <w:rPr>
          <w:rFonts w:ascii="PT Astra Serif" w:hAnsi="PT Astra Serif"/>
          <w:sz w:val="24"/>
          <w:szCs w:val="24"/>
          <w:lang w:eastAsia="ar-SA"/>
        </w:rPr>
        <w:t xml:space="preserve">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особое внимание обратите на задания, в выполнении которых требуется выразить </w:t>
      </w:r>
      <w:r w:rsidR="001306CE">
        <w:rPr>
          <w:rFonts w:ascii="PT Astra Serif" w:hAnsi="PT Astra Serif"/>
          <w:sz w:val="24"/>
          <w:szCs w:val="24"/>
          <w:lang w:eastAsia="ar-SA"/>
        </w:rPr>
        <w:t>в</w:t>
      </w:r>
      <w:r w:rsidRPr="008D6BEF">
        <w:rPr>
          <w:rFonts w:ascii="PT Astra Serif" w:hAnsi="PT Astra Serif"/>
          <w:sz w:val="24"/>
          <w:szCs w:val="24"/>
          <w:lang w:eastAsia="ar-SA"/>
        </w:rPr>
        <w:t xml:space="preserve">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после выполнения всех предложенных заданий еще раз удостоверьтесь в правильности выбранных </w:t>
      </w:r>
      <w:r w:rsidR="00090020">
        <w:rPr>
          <w:rFonts w:ascii="PT Astra Serif" w:hAnsi="PT Astra Serif"/>
          <w:sz w:val="24"/>
          <w:szCs w:val="24"/>
          <w:lang w:eastAsia="ar-SA"/>
        </w:rPr>
        <w:t>в</w:t>
      </w:r>
      <w:r w:rsidRPr="008D6BEF">
        <w:rPr>
          <w:rFonts w:ascii="PT Astra Serif" w:hAnsi="PT Astra Serif"/>
          <w:sz w:val="24"/>
          <w:szCs w:val="24"/>
          <w:lang w:eastAsia="ar-SA"/>
        </w:rPr>
        <w:t xml:space="preserve">ами ответов и решений.  </w:t>
      </w:r>
    </w:p>
    <w:p w:rsidR="008F285D" w:rsidRPr="008D6BEF" w:rsidRDefault="008F285D" w:rsidP="008D6BEF">
      <w:pPr>
        <w:suppressAutoHyphens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тестовое задание;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определите, какой из предложенных вариантов ответа наиболее верный и полный;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напишите букву, соответствующую выбранному </w:t>
      </w:r>
      <w:r w:rsidR="00090020">
        <w:rPr>
          <w:rFonts w:ascii="PT Astra Serif" w:hAnsi="PT Astra Serif"/>
          <w:sz w:val="24"/>
          <w:szCs w:val="24"/>
          <w:lang w:eastAsia="ar-SA"/>
        </w:rPr>
        <w:t>в</w:t>
      </w:r>
      <w:r w:rsidRPr="008D6BEF">
        <w:rPr>
          <w:rFonts w:ascii="PT Astra Serif" w:hAnsi="PT Astra Serif"/>
          <w:sz w:val="24"/>
          <w:szCs w:val="24"/>
          <w:lang w:eastAsia="ar-SA"/>
        </w:rPr>
        <w:t xml:space="preserve">ами ответу;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продолжайте, таким образом, работу до завершения выполнения тестовых заданий;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после выполнения всех предложенных заданий еще раз удостоверьтесь в правильности ваших ответов;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если потребуется корректировка выбранного </w:t>
      </w:r>
      <w:r w:rsidR="00090020">
        <w:rPr>
          <w:rFonts w:ascii="PT Astra Serif" w:hAnsi="PT Astra Serif"/>
          <w:sz w:val="24"/>
          <w:szCs w:val="24"/>
          <w:lang w:eastAsia="ar-SA"/>
        </w:rPr>
        <w:t>в</w:t>
      </w:r>
      <w:r w:rsidRPr="008D6BEF">
        <w:rPr>
          <w:rFonts w:ascii="PT Astra Serif" w:hAnsi="PT Astra Serif"/>
          <w:sz w:val="24"/>
          <w:szCs w:val="24"/>
          <w:lang w:eastAsia="ar-SA"/>
        </w:rPr>
        <w:t xml:space="preserve">ами варианта ответа, то неправильный вариант ответа зачеркните крестиком, и рядом напишите новый.  </w:t>
      </w:r>
    </w:p>
    <w:p w:rsidR="008F285D" w:rsidRPr="008D6BEF" w:rsidRDefault="008F285D" w:rsidP="008D6BEF">
      <w:pPr>
        <w:suppressAutoHyphens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Предупреждаем, что: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8D6BEF">
        <w:rPr>
          <w:rFonts w:ascii="PT Astra Serif" w:hAnsi="PT Astra Serif"/>
          <w:sz w:val="24"/>
          <w:szCs w:val="24"/>
          <w:lang w:eastAsia="ar-SA"/>
        </w:rPr>
        <w:t xml:space="preserve"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8F285D" w:rsidRPr="008D6BEF" w:rsidRDefault="008F285D" w:rsidP="008D6BEF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</w:p>
    <w:p w:rsidR="008F285D" w:rsidRPr="008D6BEF" w:rsidRDefault="008F285D" w:rsidP="008D6BEF">
      <w:pPr>
        <w:pStyle w:val="aa"/>
        <w:shd w:val="clear" w:color="auto" w:fill="auto"/>
        <w:tabs>
          <w:tab w:val="left" w:pos="346"/>
        </w:tabs>
        <w:spacing w:line="240" w:lineRule="auto"/>
        <w:ind w:left="23" w:firstLine="0"/>
        <w:rPr>
          <w:rFonts w:ascii="PT Astra Serif" w:hAnsi="PT Astra Serif"/>
          <w:b/>
          <w:sz w:val="24"/>
          <w:szCs w:val="24"/>
        </w:rPr>
      </w:pPr>
      <w:r w:rsidRPr="008D6BEF">
        <w:rPr>
          <w:rFonts w:ascii="PT Astra Serif" w:hAnsi="PT Astra Serif"/>
          <w:b/>
          <w:sz w:val="24"/>
          <w:szCs w:val="24"/>
        </w:rPr>
        <w:t>Общая часть</w:t>
      </w:r>
    </w:p>
    <w:p w:rsidR="008F285D" w:rsidRPr="008D6BEF" w:rsidRDefault="008F285D" w:rsidP="008D6BEF">
      <w:pPr>
        <w:pStyle w:val="aa"/>
        <w:shd w:val="clear" w:color="auto" w:fill="auto"/>
        <w:tabs>
          <w:tab w:val="left" w:pos="346"/>
        </w:tabs>
        <w:spacing w:line="240" w:lineRule="auto"/>
        <w:ind w:left="23" w:firstLine="0"/>
        <w:rPr>
          <w:rFonts w:ascii="PT Astra Serif" w:hAnsi="PT Astra Serif"/>
          <w:b/>
          <w:sz w:val="24"/>
          <w:szCs w:val="24"/>
        </w:rPr>
      </w:pPr>
    </w:p>
    <w:p w:rsidR="008F285D" w:rsidRPr="008D6BEF" w:rsidRDefault="008F285D" w:rsidP="008D6BEF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/>
          <w:color w:val="000000" w:themeColor="text1"/>
          <w:sz w:val="24"/>
          <w:szCs w:val="24"/>
        </w:rPr>
        <w:t xml:space="preserve">1.  Установите соответствие между профессией будущего и сферой ее деятельности: </w:t>
      </w:r>
    </w:p>
    <w:p w:rsidR="008F285D" w:rsidRPr="008D6BEF" w:rsidRDefault="008F285D" w:rsidP="008D6BEF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5"/>
        <w:gridCol w:w="2261"/>
        <w:gridCol w:w="530"/>
        <w:gridCol w:w="6065"/>
      </w:tblGrid>
      <w:tr w:rsidR="008F285D" w:rsidRPr="008D6BEF" w:rsidTr="005838A1">
        <w:tc>
          <w:tcPr>
            <w:tcW w:w="81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85D" w:rsidRPr="008D6BEF" w:rsidRDefault="008F285D" w:rsidP="008D6BEF">
            <w:pPr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spellStart"/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030" w:type="dxa"/>
          </w:tcPr>
          <w:p w:rsidR="008F285D" w:rsidRPr="008D6BEF" w:rsidRDefault="008F285D" w:rsidP="008D6BEF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gram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специалист</w:t>
            </w:r>
            <w:proofErr w:type="gram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8F285D" w:rsidRPr="008D6BEF" w:rsidTr="005838A1">
        <w:tc>
          <w:tcPr>
            <w:tcW w:w="81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F285D" w:rsidRPr="008D6BEF" w:rsidRDefault="008F285D" w:rsidP="008D6BEF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6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7030" w:type="dxa"/>
          </w:tcPr>
          <w:p w:rsidR="008F285D" w:rsidRPr="008D6BEF" w:rsidRDefault="008F285D" w:rsidP="008D6BEF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специалист</w:t>
            </w:r>
            <w:proofErr w:type="gram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по рыночному продвижению компаний и предприятий из сферы здравоохранения.</w:t>
            </w:r>
          </w:p>
        </w:tc>
      </w:tr>
      <w:tr w:rsidR="008F285D" w:rsidRPr="008D6BEF" w:rsidTr="005838A1">
        <w:tc>
          <w:tcPr>
            <w:tcW w:w="81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F285D" w:rsidRPr="008D6BEF" w:rsidRDefault="008F285D" w:rsidP="008D6BEF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Медицинский </w:t>
            </w:r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lastRenderedPageBreak/>
              <w:t>маркетолог</w:t>
            </w:r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</w:t>
            </w:r>
          </w:p>
        </w:tc>
        <w:tc>
          <w:tcPr>
            <w:tcW w:w="7030" w:type="dxa"/>
          </w:tcPr>
          <w:p w:rsidR="008F285D" w:rsidRPr="008D6BEF" w:rsidRDefault="008F285D" w:rsidP="008D6BEF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сотрудник</w:t>
            </w:r>
            <w:proofErr w:type="gram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правоохранительных органов на просторах </w:t>
            </w:r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Сети. Борется с противоправным контентом, </w:t>
            </w:r>
            <w:proofErr w:type="spell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сталкинг</w:t>
            </w:r>
            <w:proofErr w:type="spellEnd"/>
            <w:r w:rsidRPr="008D6BEF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  <w:tr w:rsidR="008F285D" w:rsidRPr="008D6BEF" w:rsidTr="005838A1">
        <w:tc>
          <w:tcPr>
            <w:tcW w:w="81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8F285D" w:rsidRPr="008D6BEF" w:rsidRDefault="008F285D" w:rsidP="008D6BEF">
            <w:pP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8D6BE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Биоэтик</w:t>
            </w:r>
            <w:r w:rsidRPr="008D6BE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br/>
            </w:r>
            <w:r w:rsidRPr="008D6BE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br/>
            </w:r>
          </w:p>
          <w:p w:rsidR="008F285D" w:rsidRPr="008D6BEF" w:rsidRDefault="008F285D" w:rsidP="008D6BEF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285D" w:rsidRPr="008D6BEF" w:rsidRDefault="008F285D" w:rsidP="008D6BE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D6B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7030" w:type="dxa"/>
          </w:tcPr>
          <w:p w:rsidR="008F285D" w:rsidRPr="008D6BEF" w:rsidRDefault="008F285D" w:rsidP="008D6BEF">
            <w:pP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gramStart"/>
            <w:r w:rsidRPr="008D6BE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специалист</w:t>
            </w:r>
            <w:proofErr w:type="gramEnd"/>
            <w:r w:rsidRPr="008D6BE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на стыке медицины, технологий и права. Организует коммуникацию между человеком или его родственниками и врачами, юристами, генетиками, чтобы решать сложные медико-биологические случаи.</w:t>
            </w:r>
          </w:p>
        </w:tc>
      </w:tr>
    </w:tbl>
    <w:p w:rsidR="008F285D" w:rsidRPr="008D6BEF" w:rsidRDefault="008F285D" w:rsidP="008D6BEF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090020" w:rsidRPr="00090020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</w:p>
    <w:p w:rsidR="00090020" w:rsidRPr="008D6BEF" w:rsidRDefault="008F285D" w:rsidP="00090020">
      <w:pPr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/>
          <w:color w:val="000000" w:themeColor="text1"/>
          <w:sz w:val="24"/>
          <w:szCs w:val="24"/>
        </w:rPr>
        <w:t>2.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090020" w:rsidRPr="00090020">
        <w:rPr>
          <w:rFonts w:ascii="PT Astra Serif" w:hAnsi="PT Astra Serif"/>
          <w:b/>
          <w:color w:val="000000" w:themeColor="text1"/>
          <w:sz w:val="24"/>
          <w:szCs w:val="24"/>
        </w:rPr>
        <w:t>Дайте определение, используя слова для справок:</w:t>
      </w:r>
      <w:r w:rsidR="00090020" w:rsidRPr="008D6BEF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090020" w:rsidRPr="008D6BEF">
        <w:rPr>
          <w:rFonts w:ascii="PT Astra Serif" w:hAnsi="PT Astra Serif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8F285D" w:rsidRPr="008D6BEF" w:rsidRDefault="008F285D" w:rsidP="008D6BEF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</w:t>
      </w:r>
      <w:r w:rsidRPr="008D6BEF">
        <w:rPr>
          <w:rStyle w:val="extendedtext-full"/>
          <w:rFonts w:ascii="PT Astra Serif" w:hAnsi="PT Astra Serif"/>
          <w:sz w:val="24"/>
          <w:szCs w:val="24"/>
        </w:rPr>
        <w:t xml:space="preserve">- </w:t>
      </w:r>
      <w:r w:rsidRPr="008D6BEF">
        <w:rPr>
          <w:rStyle w:val="extendedtext-full"/>
          <w:rFonts w:ascii="PT Astra Serif" w:hAnsi="PT Astra Serif"/>
          <w:b/>
          <w:bCs/>
          <w:sz w:val="24"/>
          <w:szCs w:val="24"/>
        </w:rPr>
        <w:t>это</w:t>
      </w:r>
      <w:r w:rsidRPr="008D6BEF">
        <w:rPr>
          <w:rStyle w:val="extendedtext-full"/>
          <w:rFonts w:ascii="PT Astra Serif" w:hAnsi="PT Astra Serif"/>
          <w:b/>
          <w:sz w:val="24"/>
          <w:szCs w:val="24"/>
        </w:rPr>
        <w:t xml:space="preserve"> система общественных норм и правил, знаний и ценностей, с помощью которых люди существуют в социуме.</w:t>
      </w:r>
    </w:p>
    <w:p w:rsidR="008F285D" w:rsidRPr="008D6BEF" w:rsidRDefault="008F285D" w:rsidP="008D6BEF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090020" w:rsidRPr="00090020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</w:p>
    <w:p w:rsidR="008F285D" w:rsidRPr="008D6BEF" w:rsidRDefault="008F285D" w:rsidP="008D6BEF">
      <w:pPr>
        <w:spacing w:after="0" w:line="240" w:lineRule="auto"/>
        <w:jc w:val="both"/>
        <w:rPr>
          <w:rFonts w:ascii="PT Astra Serif" w:hAnsi="PT Astra Serif"/>
          <w:i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4411791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85D" w:rsidRPr="008D6BEF" w:rsidRDefault="008F285D" w:rsidP="008D6BEF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/>
          <w:color w:val="000000" w:themeColor="text1"/>
          <w:sz w:val="24"/>
          <w:szCs w:val="24"/>
        </w:rPr>
        <w:t xml:space="preserve">3. 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8F285D" w:rsidRPr="008D6BEF" w:rsidRDefault="00090020" w:rsidP="008D6BEF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А) G4</w:t>
      </w:r>
      <w:r w:rsidR="008F285D" w:rsidRPr="008D6BEF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</w:p>
    <w:p w:rsidR="008F285D" w:rsidRPr="008D6BEF" w:rsidRDefault="00090020" w:rsidP="008D6BEF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Б) G13</w:t>
      </w:r>
    </w:p>
    <w:p w:rsidR="008F285D" w:rsidRPr="008D6BEF" w:rsidRDefault="00090020" w:rsidP="008D6BEF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В) GU10</w:t>
      </w:r>
    </w:p>
    <w:p w:rsidR="008F285D" w:rsidRPr="008D6BEF" w:rsidRDefault="00090020" w:rsidP="008D6BEF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Г) Е40</w:t>
      </w:r>
    </w:p>
    <w:p w:rsidR="008F285D" w:rsidRPr="008D6BEF" w:rsidRDefault="00090020" w:rsidP="008D6BEF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Д) </w:t>
      </w:r>
      <w:r w:rsidR="008F285D" w:rsidRPr="008D6BEF">
        <w:rPr>
          <w:rFonts w:ascii="PT Astra Serif" w:hAnsi="PT Astra Serif"/>
          <w:color w:val="000000" w:themeColor="text1"/>
          <w:sz w:val="24"/>
          <w:szCs w:val="24"/>
        </w:rPr>
        <w:t>Е14</w:t>
      </w:r>
    </w:p>
    <w:p w:rsidR="008F285D" w:rsidRPr="008D6BEF" w:rsidRDefault="008F285D" w:rsidP="008D6BEF">
      <w:pPr>
        <w:spacing w:after="0" w:line="240" w:lineRule="auto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090020" w:rsidRPr="00090020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>______________________</w:t>
      </w:r>
    </w:p>
    <w:p w:rsidR="008F285D" w:rsidRPr="008D6BEF" w:rsidRDefault="008F285D" w:rsidP="008D6BEF">
      <w:pPr>
        <w:spacing w:after="0"/>
        <w:ind w:firstLine="566"/>
        <w:rPr>
          <w:rFonts w:ascii="PT Astra Serif" w:hAnsi="PT Astra Serif"/>
          <w:color w:val="000000" w:themeColor="text1"/>
          <w:sz w:val="24"/>
          <w:szCs w:val="24"/>
        </w:rPr>
      </w:pPr>
    </w:p>
    <w:p w:rsidR="008F285D" w:rsidRPr="008D6BEF" w:rsidRDefault="008F285D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i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color w:val="000000" w:themeColor="text1"/>
          <w:sz w:val="24"/>
          <w:szCs w:val="24"/>
        </w:rPr>
        <w:t xml:space="preserve">4. Какие из машин (под машиной понимается некое устройство, которое предназначено для выполнения полезной работы) </w:t>
      </w:r>
      <w:r w:rsidRPr="008D6BEF">
        <w:rPr>
          <w:rFonts w:ascii="PT Astra Serif" w:hAnsi="PT Astra Serif"/>
          <w:color w:val="000000" w:themeColor="text1"/>
          <w:sz w:val="24"/>
          <w:szCs w:val="24"/>
          <w:u w:val="single"/>
        </w:rPr>
        <w:t>не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 xml:space="preserve"> относятся к технологическим?</w:t>
      </w:r>
      <w:r w:rsidRPr="008D6BEF">
        <w:rPr>
          <w:rFonts w:ascii="PT Astra Serif" w:hAnsi="PT Astra Serif"/>
          <w:b w:val="0"/>
          <w:i/>
          <w:color w:val="000000" w:themeColor="text1"/>
          <w:sz w:val="24"/>
          <w:szCs w:val="24"/>
        </w:rPr>
        <w:t xml:space="preserve"> </w:t>
      </w:r>
    </w:p>
    <w:p w:rsidR="008F285D" w:rsidRPr="008D6BEF" w:rsidRDefault="008F285D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 w:val="0"/>
          <w:color w:val="000000" w:themeColor="text1"/>
          <w:sz w:val="24"/>
          <w:szCs w:val="24"/>
        </w:rPr>
        <w:t>А) Двигатель внутр</w:t>
      </w:r>
      <w:r w:rsidR="00090020">
        <w:rPr>
          <w:rFonts w:ascii="PT Astra Serif" w:hAnsi="PT Astra Serif"/>
          <w:b w:val="0"/>
          <w:color w:val="000000" w:themeColor="text1"/>
          <w:sz w:val="24"/>
          <w:szCs w:val="24"/>
        </w:rPr>
        <w:t>еннего сгорания</w:t>
      </w:r>
    </w:p>
    <w:p w:rsidR="008F285D" w:rsidRPr="008D6BEF" w:rsidRDefault="00090020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Б) Металлообрабатывающий станок</w:t>
      </w:r>
      <w:r w:rsidR="008F285D" w:rsidRPr="008D6BEF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</w:p>
    <w:p w:rsidR="008F285D" w:rsidRPr="008D6BEF" w:rsidRDefault="00090020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В) Электродвигатель</w:t>
      </w:r>
    </w:p>
    <w:p w:rsidR="008F285D" w:rsidRPr="008D6BEF" w:rsidRDefault="00090020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Г) Электрогенератор</w:t>
      </w:r>
      <w:r w:rsidR="008F285D" w:rsidRPr="008D6BEF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</w:p>
    <w:p w:rsidR="008F285D" w:rsidRPr="008D6BEF" w:rsidRDefault="008F285D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 w:val="0"/>
          <w:color w:val="000000" w:themeColor="text1"/>
          <w:sz w:val="24"/>
          <w:szCs w:val="24"/>
        </w:rPr>
        <w:t>Д) Электрическая печь</w:t>
      </w:r>
    </w:p>
    <w:p w:rsidR="008F285D" w:rsidRPr="008D6BEF" w:rsidRDefault="008F285D" w:rsidP="008D6BEF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color w:val="000000" w:themeColor="text1"/>
          <w:sz w:val="24"/>
          <w:szCs w:val="24"/>
        </w:rPr>
        <w:t>Ответ</w:t>
      </w:r>
      <w:r w:rsidR="00090020" w:rsidRPr="00090020">
        <w:rPr>
          <w:rFonts w:ascii="PT Astra Serif" w:hAnsi="PT Astra Serif"/>
          <w:color w:val="000000" w:themeColor="text1"/>
          <w:sz w:val="24"/>
          <w:szCs w:val="24"/>
        </w:rPr>
        <w:t>:</w:t>
      </w:r>
      <w:r w:rsidR="00090020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b w:val="0"/>
          <w:color w:val="000000" w:themeColor="text1"/>
          <w:sz w:val="24"/>
          <w:szCs w:val="24"/>
        </w:rPr>
        <w:t>______________________________________</w:t>
      </w:r>
      <w:r w:rsidR="00090020">
        <w:rPr>
          <w:rFonts w:ascii="PT Astra Serif" w:hAnsi="PT Astra Serif"/>
          <w:b w:val="0"/>
          <w:color w:val="000000" w:themeColor="text1"/>
          <w:sz w:val="24"/>
          <w:szCs w:val="24"/>
        </w:rPr>
        <w:t>___________________</w:t>
      </w:r>
    </w:p>
    <w:p w:rsidR="008F285D" w:rsidRPr="008D6BEF" w:rsidRDefault="008F285D" w:rsidP="008D6BE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i/>
          <w:color w:val="000000" w:themeColor="text1"/>
          <w:spacing w:val="-3"/>
          <w:sz w:val="24"/>
          <w:szCs w:val="24"/>
        </w:rPr>
      </w:pPr>
    </w:p>
    <w:p w:rsidR="008F285D" w:rsidRPr="008D6BEF" w:rsidRDefault="008F285D" w:rsidP="008D6BE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</w:pPr>
      <w:r w:rsidRPr="008D6BEF"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  <w:t>5.</w:t>
      </w:r>
      <w:r w:rsidRPr="008D6BEF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номера: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643"/>
        <w:gridCol w:w="5232"/>
      </w:tblGrid>
      <w:tr w:rsidR="008F285D" w:rsidRPr="008D6BEF" w:rsidTr="00090020">
        <w:trPr>
          <w:trHeight w:val="3665"/>
        </w:trPr>
        <w:tc>
          <w:tcPr>
            <w:tcW w:w="2643" w:type="dxa"/>
          </w:tcPr>
          <w:p w:rsidR="008F285D" w:rsidRPr="008D6BEF" w:rsidRDefault="000E2ECB" w:rsidP="008D6BEF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8D6BEF">
              <w:rPr>
                <w:rFonts w:ascii="PT Astra Serif" w:hAnsi="PT Astra Serif"/>
                <w:noProof/>
                <w:sz w:val="24"/>
                <w:szCs w:val="24"/>
              </w:rPr>
              <w:lastRenderedPageBreak/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.6pt;margin-top:33.8pt;width:121.05pt;height:108.6pt;z-index:251661312" wrapcoords="-177 0 -177 21404 21600 21404 21600 0 -177 0">
                  <v:imagedata r:id="rId9" o:title=""/>
                  <w10:wrap type="tight"/>
                </v:shape>
                <o:OLEObject Type="Embed" ProgID="PBrush" ShapeID="_x0000_s1026" DrawAspect="Content" ObjectID="_1731237487" r:id="rId10"/>
              </w:object>
            </w:r>
          </w:p>
        </w:tc>
        <w:tc>
          <w:tcPr>
            <w:tcW w:w="5232" w:type="dxa"/>
          </w:tcPr>
          <w:p w:rsidR="008F285D" w:rsidRPr="008D6BEF" w:rsidRDefault="008F285D" w:rsidP="008D6BEF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8D6BEF">
              <w:rPr>
                <w:rFonts w:ascii="PT Astra Serif" w:hAnsi="PT Astra Serif"/>
                <w:sz w:val="24"/>
                <w:szCs w:val="24"/>
              </w:rPr>
              <w:object w:dxaOrig="5955" w:dyaOrig="5235">
                <v:shape id="_x0000_i1025" type="#_x0000_t75" style="width:244.5pt;height:214.5pt" o:ole="">
                  <v:imagedata r:id="rId11" o:title=""/>
                </v:shape>
                <o:OLEObject Type="Embed" ProgID="PBrush" ShapeID="_x0000_i1025" DrawAspect="Content" ObjectID="_1731237486" r:id="rId12"/>
              </w:object>
            </w:r>
          </w:p>
        </w:tc>
      </w:tr>
    </w:tbl>
    <w:p w:rsidR="008F285D" w:rsidRPr="008D6BEF" w:rsidRDefault="008F285D" w:rsidP="008D6BE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pacing w:val="-3"/>
          <w:sz w:val="24"/>
          <w:szCs w:val="24"/>
        </w:rPr>
      </w:pP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090020" w:rsidRPr="00090020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090020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F285D" w:rsidRPr="008D6BEF" w:rsidRDefault="008F285D" w:rsidP="008D6BEF">
      <w:pPr>
        <w:pStyle w:val="aa"/>
        <w:shd w:val="clear" w:color="auto" w:fill="auto"/>
        <w:tabs>
          <w:tab w:val="left" w:pos="346"/>
        </w:tabs>
        <w:spacing w:line="240" w:lineRule="auto"/>
        <w:ind w:left="23" w:firstLine="0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8D6BEF">
        <w:rPr>
          <w:rFonts w:ascii="PT Astra Serif" w:hAnsi="PT Astra Serif"/>
          <w:b/>
          <w:color w:val="000000" w:themeColor="text1"/>
          <w:sz w:val="24"/>
          <w:szCs w:val="24"/>
        </w:rPr>
        <w:t>Специальная часть</w:t>
      </w:r>
    </w:p>
    <w:p w:rsidR="001231BF" w:rsidRPr="008D6BEF" w:rsidRDefault="001231BF" w:rsidP="008D6BEF">
      <w:pPr>
        <w:spacing w:after="0"/>
        <w:rPr>
          <w:rFonts w:ascii="PT Astra Serif" w:hAnsi="PT Astra Serif" w:cs="TimesNewRomanPS-BoldMT"/>
          <w:bCs/>
          <w:sz w:val="24"/>
          <w:szCs w:val="24"/>
        </w:rPr>
      </w:pPr>
    </w:p>
    <w:p w:rsidR="006709E5" w:rsidRPr="008D6BEF" w:rsidRDefault="006709E5" w:rsidP="008D6BEF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471793" w:rsidRPr="008D6BEF">
        <w:rPr>
          <w:rFonts w:ascii="PT Astra Serif" w:hAnsi="PT Astra Serif" w:cs="Times New Roman"/>
          <w:b/>
          <w:bCs/>
          <w:sz w:val="24"/>
          <w:szCs w:val="24"/>
        </w:rPr>
        <w:t>6.</w:t>
      </w:r>
      <w:r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Как называется деталь под номером 1?</w:t>
      </w:r>
    </w:p>
    <w:p w:rsidR="001231BF" w:rsidRPr="008D6BEF" w:rsidRDefault="006709E5" w:rsidP="00090020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2466975" cy="1847850"/>
            <wp:effectExtent l="0" t="0" r="9525" b="0"/>
            <wp:docPr id="5" name="Рисунок 5" descr="C:\Users\Home\Desktop\пин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пиноль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1BF" w:rsidRPr="008D6BEF" w:rsidRDefault="001231BF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090020" w:rsidRPr="008D6BEF" w:rsidRDefault="00090020" w:rsidP="0009002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Ответ: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</w:t>
      </w:r>
    </w:p>
    <w:p w:rsidR="00090020" w:rsidRDefault="00090020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471793" w:rsidRPr="008D6BEF" w:rsidRDefault="00471793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>7.</w:t>
      </w:r>
      <w:r w:rsidR="00090020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5A17EA" w:rsidRPr="008D6BEF">
        <w:rPr>
          <w:rFonts w:ascii="PT Astra Serif" w:hAnsi="PT Astra Serif" w:cs="Times New Roman"/>
          <w:b/>
          <w:bCs/>
          <w:sz w:val="24"/>
          <w:szCs w:val="24"/>
        </w:rPr>
        <w:t>Чугун – сплав железа с углеродом, в котором содержание углерода (С) не менее</w:t>
      </w:r>
      <w:r w:rsidR="00090020">
        <w:rPr>
          <w:rFonts w:ascii="PT Astra Serif" w:hAnsi="PT Astra Serif" w:cs="Times New Roman"/>
          <w:b/>
          <w:bCs/>
          <w:sz w:val="24"/>
          <w:szCs w:val="24"/>
        </w:rPr>
        <w:t>:</w:t>
      </w:r>
      <w:r w:rsidR="005A17EA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5A17EA" w:rsidRPr="008D6BEF" w:rsidRDefault="005A17EA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>А) 1,5%</w:t>
      </w:r>
    </w:p>
    <w:p w:rsidR="005A17EA" w:rsidRPr="008D6BEF" w:rsidRDefault="005A17EA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>Б) 2%</w:t>
      </w:r>
    </w:p>
    <w:p w:rsidR="005A17EA" w:rsidRPr="008D6BEF" w:rsidRDefault="005A17EA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>В) 2,14%</w:t>
      </w:r>
    </w:p>
    <w:p w:rsidR="008F285D" w:rsidRPr="008D6BEF" w:rsidRDefault="00090020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090020">
        <w:rPr>
          <w:rFonts w:ascii="PT Astra Serif" w:hAnsi="PT Astra Serif"/>
          <w:b/>
          <w:color w:val="000000" w:themeColor="text1"/>
          <w:sz w:val="24"/>
          <w:szCs w:val="24"/>
        </w:rPr>
        <w:t>Ответ: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F285D" w:rsidRPr="008D6BEF" w:rsidRDefault="004F0779" w:rsidP="008D6BE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b/>
          <w:sz w:val="24"/>
          <w:szCs w:val="24"/>
        </w:rPr>
        <w:t>8.</w:t>
      </w:r>
      <w:r w:rsidR="006E54E8" w:rsidRPr="008D6BEF">
        <w:rPr>
          <w:rFonts w:ascii="PT Astra Serif" w:hAnsi="PT Astra Serif" w:cs="Times New Roman"/>
          <w:b/>
          <w:sz w:val="24"/>
          <w:szCs w:val="24"/>
        </w:rPr>
        <w:t xml:space="preserve"> Для связывания радиоактивных отходов доста</w:t>
      </w:r>
      <w:r w:rsidR="008F285D" w:rsidRPr="008D6BEF">
        <w:rPr>
          <w:rFonts w:ascii="PT Astra Serif" w:hAnsi="PT Astra Serif" w:cs="Times New Roman"/>
          <w:b/>
          <w:sz w:val="24"/>
          <w:szCs w:val="24"/>
        </w:rPr>
        <w:t>точно широко используется метод</w:t>
      </w:r>
      <w:r w:rsidR="006E54E8" w:rsidRPr="008D6BEF">
        <w:rPr>
          <w:rFonts w:ascii="PT Astra Serif" w:hAnsi="PT Astra Serif" w:cs="Times New Roman"/>
          <w:b/>
          <w:sz w:val="24"/>
          <w:szCs w:val="24"/>
        </w:rPr>
        <w:t>:</w:t>
      </w:r>
    </w:p>
    <w:p w:rsidR="00B4045D" w:rsidRPr="008D6BEF" w:rsidRDefault="008F285D" w:rsidP="008D6BE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 xml:space="preserve">А) </w:t>
      </w:r>
      <w:r w:rsidR="00B4045D" w:rsidRPr="008D6BEF">
        <w:rPr>
          <w:rFonts w:ascii="PT Astra Serif" w:hAnsi="PT Astra Serif" w:cs="Times New Roman"/>
          <w:sz w:val="24"/>
          <w:szCs w:val="24"/>
        </w:rPr>
        <w:t>захоронения глубоко в земле</w:t>
      </w:r>
    </w:p>
    <w:p w:rsidR="00B4045D" w:rsidRPr="008D6BEF" w:rsidRDefault="00B4045D" w:rsidP="008D6BE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>Б) кальцинации</w:t>
      </w:r>
    </w:p>
    <w:p w:rsidR="00B4045D" w:rsidRPr="008D6BEF" w:rsidRDefault="00B4045D" w:rsidP="008D6BE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>В) захоронения в закрытых емкостях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782DAB" w:rsidRPr="008D6BEF" w:rsidRDefault="002C1AC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>9. Как называется</w:t>
      </w:r>
      <w:r w:rsidRPr="008D6BEF">
        <w:rPr>
          <w:rFonts w:ascii="PT Astra Serif" w:hAnsi="PT Astra Serif" w:cs="Times New Roman"/>
          <w:b/>
          <w:sz w:val="24"/>
          <w:szCs w:val="24"/>
        </w:rPr>
        <w:t xml:space="preserve"> метод электрохимического осаждения металлов на поверхности металлич</w:t>
      </w:r>
      <w:r w:rsidR="008F285D" w:rsidRPr="008D6BEF">
        <w:rPr>
          <w:rFonts w:ascii="PT Astra Serif" w:hAnsi="PT Astra Serif" w:cs="Times New Roman"/>
          <w:b/>
          <w:sz w:val="24"/>
          <w:szCs w:val="24"/>
        </w:rPr>
        <w:t>еских и неметаллических изделий</w:t>
      </w:r>
      <w:r w:rsidRPr="008D6BEF">
        <w:rPr>
          <w:rFonts w:ascii="PT Astra Serif" w:hAnsi="PT Astra Serif" w:cs="Times New Roman"/>
          <w:b/>
          <w:sz w:val="24"/>
          <w:szCs w:val="24"/>
        </w:rPr>
        <w:t>?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lastRenderedPageBreak/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5E21D8" w:rsidRPr="008D6BEF" w:rsidRDefault="002C1AC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10. </w:t>
      </w:r>
      <w:r w:rsidR="00BC340B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Почему плиты </w:t>
      </w:r>
      <w:r w:rsidR="00BC340B" w:rsidRPr="008D6BEF">
        <w:rPr>
          <w:rFonts w:ascii="PT Astra Serif" w:hAnsi="PT Astra Serif" w:cs="Times New Roman"/>
          <w:b/>
          <w:bCs/>
          <w:sz w:val="24"/>
          <w:szCs w:val="24"/>
          <w:lang w:val="en-US"/>
        </w:rPr>
        <w:t>OSB</w:t>
      </w:r>
      <w:r w:rsidR="00BC340B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не рекомендуют использовать в жилых помещениях?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___________________</w:t>
      </w:r>
    </w:p>
    <w:p w:rsidR="005E21D8" w:rsidRPr="008D6BEF" w:rsidRDefault="005E21D8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CD3BE1" w:rsidRPr="008D6BEF" w:rsidRDefault="00107F39" w:rsidP="008D6BE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 xml:space="preserve">  </w:t>
      </w:r>
      <w:r w:rsidRPr="008D6BEF">
        <w:rPr>
          <w:rFonts w:ascii="PT Astra Serif" w:hAnsi="PT Astra Serif" w:cs="Times New Roman"/>
          <w:b/>
          <w:sz w:val="24"/>
          <w:szCs w:val="24"/>
        </w:rPr>
        <w:t>11</w:t>
      </w:r>
      <w:r w:rsidR="00BC340B" w:rsidRPr="008D6BEF">
        <w:rPr>
          <w:rFonts w:ascii="PT Astra Serif" w:hAnsi="PT Astra Serif" w:cs="Times New Roman"/>
          <w:b/>
          <w:sz w:val="24"/>
          <w:szCs w:val="24"/>
        </w:rPr>
        <w:t>.   Рассчитайте сколько кубометров бруса сечением 200х200 вам необходимо приобрести для возведения коробки дома размером 6000х6000 и высотой 3000.</w:t>
      </w:r>
    </w:p>
    <w:p w:rsidR="008F285D" w:rsidRPr="008D6BEF" w:rsidRDefault="008F285D" w:rsidP="008D6BE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</w:t>
      </w:r>
      <w:proofErr w:type="gramEnd"/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_____________________</w:t>
      </w:r>
    </w:p>
    <w:p w:rsidR="008F285D" w:rsidRPr="008D6BEF" w:rsidRDefault="008F285D" w:rsidP="008D6BE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8F3B30" w:rsidRPr="008D6BEF" w:rsidRDefault="008F3B30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noProof/>
          <w:sz w:val="24"/>
          <w:szCs w:val="24"/>
          <w:lang w:eastAsia="ru-RU"/>
        </w:rPr>
      </w:pPr>
      <w:r w:rsidRPr="008D6BEF">
        <w:rPr>
          <w:rFonts w:ascii="PT Astra Serif" w:hAnsi="PT Astra Serif" w:cs="Times New Roman"/>
          <w:b/>
          <w:bCs/>
          <w:noProof/>
          <w:sz w:val="24"/>
          <w:szCs w:val="24"/>
          <w:lang w:eastAsia="ru-RU"/>
        </w:rPr>
        <w:t>12. Каким из перечисленных инструментов можно качественно выстругать и выровнять доску длиной 2</w:t>
      </w:r>
      <w:r w:rsidR="00424F41">
        <w:rPr>
          <w:rFonts w:ascii="PT Astra Serif" w:hAnsi="PT Astra Serif" w:cs="Times New Roman"/>
          <w:b/>
          <w:bCs/>
          <w:noProof/>
          <w:sz w:val="24"/>
          <w:szCs w:val="24"/>
          <w:lang w:eastAsia="ru-RU"/>
        </w:rPr>
        <w:t xml:space="preserve"> </w:t>
      </w:r>
      <w:r w:rsidRPr="008D6BEF">
        <w:rPr>
          <w:rFonts w:ascii="PT Astra Serif" w:hAnsi="PT Astra Serif" w:cs="Times New Roman"/>
          <w:b/>
          <w:bCs/>
          <w:noProof/>
          <w:sz w:val="24"/>
          <w:szCs w:val="24"/>
          <w:lang w:eastAsia="ru-RU"/>
        </w:rPr>
        <w:t>метра?</w:t>
      </w:r>
    </w:p>
    <w:p w:rsidR="005027AE" w:rsidRPr="008D6BEF" w:rsidRDefault="00424F41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Cs/>
          <w:noProof/>
          <w:sz w:val="24"/>
          <w:szCs w:val="24"/>
          <w:lang w:eastAsia="ru-RU"/>
        </w:rPr>
      </w:pPr>
      <w:r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А) р</w:t>
      </w:r>
      <w:r w:rsidR="008F3B30"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убанок</w:t>
      </w:r>
    </w:p>
    <w:p w:rsidR="008F3B30" w:rsidRPr="008D6BEF" w:rsidRDefault="008F3B30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Cs/>
          <w:noProof/>
          <w:sz w:val="24"/>
          <w:szCs w:val="24"/>
          <w:lang w:eastAsia="ru-RU"/>
        </w:rPr>
      </w:pPr>
      <w:r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Б) фуганок</w:t>
      </w:r>
    </w:p>
    <w:p w:rsidR="008F3B30" w:rsidRPr="008D6BEF" w:rsidRDefault="008F3B30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Cs/>
          <w:noProof/>
          <w:sz w:val="24"/>
          <w:szCs w:val="24"/>
          <w:lang w:eastAsia="ru-RU"/>
        </w:rPr>
      </w:pPr>
      <w:r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В) горбач</w:t>
      </w:r>
    </w:p>
    <w:p w:rsidR="008F3B30" w:rsidRPr="008D6BEF" w:rsidRDefault="008F3B30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Cs/>
          <w:noProof/>
          <w:sz w:val="24"/>
          <w:szCs w:val="24"/>
          <w:lang w:eastAsia="ru-RU"/>
        </w:rPr>
      </w:pPr>
      <w:r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Г) зензубель</w:t>
      </w:r>
    </w:p>
    <w:p w:rsidR="008F3B30" w:rsidRPr="008D6BEF" w:rsidRDefault="008F3B30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Cs/>
          <w:noProof/>
          <w:sz w:val="24"/>
          <w:szCs w:val="24"/>
          <w:lang w:eastAsia="ru-RU"/>
        </w:rPr>
      </w:pPr>
      <w:r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t>Д) отборник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00F68" w:rsidRPr="008D6BEF" w:rsidRDefault="008F3B30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13. </w:t>
      </w:r>
      <w:r w:rsidR="0088240E" w:rsidRPr="008D6BEF">
        <w:rPr>
          <w:rFonts w:ascii="PT Astra Serif" w:hAnsi="PT Astra Serif" w:cs="Times New Roman"/>
          <w:b/>
          <w:bCs/>
          <w:sz w:val="24"/>
          <w:szCs w:val="24"/>
        </w:rPr>
        <w:t>Кинематическая схема</w:t>
      </w:r>
      <w:r w:rsidR="008F285D" w:rsidRPr="008D6BEF">
        <w:rPr>
          <w:rFonts w:ascii="PT Astra Serif" w:hAnsi="PT Astra Serif" w:cs="Times New Roman"/>
          <w:b/>
          <w:bCs/>
          <w:sz w:val="24"/>
          <w:szCs w:val="24"/>
        </w:rPr>
        <w:t>,</w:t>
      </w:r>
      <w:r w:rsidR="0088240E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какого станка показана на рисунке?</w:t>
      </w:r>
    </w:p>
    <w:p w:rsidR="00800F68" w:rsidRPr="008D6BEF" w:rsidRDefault="00800F68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D50B9C" w:rsidRPr="008D6BEF" w:rsidRDefault="0088240E" w:rsidP="00424F41">
      <w:pPr>
        <w:pStyle w:val="Default"/>
        <w:jc w:val="center"/>
        <w:rPr>
          <w:rFonts w:ascii="PT Astra Serif" w:hAnsi="PT Astra Serif"/>
        </w:rPr>
      </w:pPr>
      <w:r w:rsidRPr="008D6BEF">
        <w:rPr>
          <w:rFonts w:ascii="PT Astra Serif" w:hAnsi="PT Astra Serif"/>
          <w:noProof/>
          <w:lang w:eastAsia="ru-RU"/>
        </w:rPr>
        <w:drawing>
          <wp:inline distT="0" distB="0" distL="0" distR="0">
            <wp:extent cx="1933575" cy="2924175"/>
            <wp:effectExtent l="0" t="0" r="9525" b="9525"/>
            <wp:docPr id="4" name="Рисунок 4" descr="C:\Users\Home\Desktop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______________________________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2B054E" w:rsidRPr="008D6BEF" w:rsidRDefault="00DA308E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14. </w:t>
      </w:r>
      <w:r w:rsidR="0088240E" w:rsidRPr="008D6BEF">
        <w:rPr>
          <w:rFonts w:ascii="PT Astra Serif" w:hAnsi="PT Astra Serif" w:cs="Times New Roman"/>
          <w:b/>
          <w:bCs/>
          <w:sz w:val="24"/>
          <w:szCs w:val="24"/>
        </w:rPr>
        <w:t>Что связывает Венеци</w:t>
      </w:r>
      <w:r w:rsidR="00424F41">
        <w:rPr>
          <w:rFonts w:ascii="PT Astra Serif" w:hAnsi="PT Astra Serif" w:cs="Times New Roman"/>
          <w:b/>
          <w:bCs/>
          <w:sz w:val="24"/>
          <w:szCs w:val="24"/>
        </w:rPr>
        <w:t>ю</w:t>
      </w:r>
      <w:r w:rsidR="0088240E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(Италия) и древесину сибирской лиственницы?</w:t>
      </w:r>
    </w:p>
    <w:p w:rsidR="0088240E" w:rsidRPr="008D6BEF" w:rsidRDefault="0088240E" w:rsidP="008D6B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424F41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24F4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424F4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424F41">
        <w:rPr>
          <w:rFonts w:ascii="PT Astra Serif" w:hAnsi="PT Astra Serif"/>
          <w:color w:val="000000" w:themeColor="text1"/>
          <w:sz w:val="24"/>
          <w:szCs w:val="24"/>
        </w:rPr>
        <w:t>______________________________</w:t>
      </w:r>
    </w:p>
    <w:p w:rsidR="00424F41" w:rsidRDefault="00424F41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DA308E" w:rsidRPr="008D6BEF" w:rsidRDefault="00EB26F6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b/>
          <w:sz w:val="24"/>
          <w:szCs w:val="24"/>
        </w:rPr>
        <w:t xml:space="preserve">5.  Лазерная и масочная </w:t>
      </w:r>
      <w:proofErr w:type="spellStart"/>
      <w:r w:rsidRPr="008D6BEF">
        <w:rPr>
          <w:rFonts w:ascii="PT Astra Serif" w:hAnsi="PT Astra Serif" w:cs="Times New Roman"/>
          <w:b/>
          <w:sz w:val="24"/>
          <w:szCs w:val="24"/>
        </w:rPr>
        <w:t>стереолитография</w:t>
      </w:r>
      <w:proofErr w:type="spellEnd"/>
      <w:r w:rsidRPr="008D6BEF">
        <w:rPr>
          <w:rFonts w:ascii="PT Astra Serif" w:hAnsi="PT Astra Serif" w:cs="Times New Roman"/>
          <w:b/>
          <w:sz w:val="24"/>
          <w:szCs w:val="24"/>
        </w:rPr>
        <w:t xml:space="preserve">, метод избирательного лазерного спекания, метод наплавления, </w:t>
      </w:r>
      <w:proofErr w:type="spellStart"/>
      <w:r w:rsidRPr="008D6BEF">
        <w:rPr>
          <w:rFonts w:ascii="PT Astra Serif" w:hAnsi="PT Astra Serif" w:cs="Times New Roman"/>
          <w:b/>
          <w:sz w:val="24"/>
          <w:szCs w:val="24"/>
        </w:rPr>
        <w:t>ламинирование</w:t>
      </w:r>
      <w:proofErr w:type="spellEnd"/>
      <w:r w:rsidRPr="008D6BEF">
        <w:rPr>
          <w:rFonts w:ascii="PT Astra Serif" w:hAnsi="PT Astra Serif" w:cs="Times New Roman"/>
          <w:b/>
          <w:sz w:val="24"/>
          <w:szCs w:val="24"/>
        </w:rPr>
        <w:t>, метод трехмерной печати. Дайте определение указанных технологий.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 w:rsidRPr="00BF46DE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24F41" w:rsidRPr="00BF46DE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</w:t>
      </w:r>
      <w:proofErr w:type="gramEnd"/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________________________________________________________________________________</w:t>
      </w:r>
      <w:r w:rsidR="00BF46DE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632C3" w:rsidRPr="008D6BEF" w:rsidRDefault="00DA308E" w:rsidP="008D6BEF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6BEF">
        <w:rPr>
          <w:rFonts w:ascii="PT Astra Serif" w:hAnsi="PT Astra Serif" w:cs="Times New Roman"/>
          <w:b/>
          <w:bCs/>
          <w:sz w:val="24"/>
          <w:szCs w:val="24"/>
        </w:rPr>
        <w:lastRenderedPageBreak/>
        <w:t>16</w:t>
      </w:r>
      <w:r w:rsidR="008632C3" w:rsidRPr="008D6BEF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EB26F6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8F2438" w:rsidRPr="008D6BEF">
        <w:rPr>
          <w:rFonts w:ascii="PT Astra Serif" w:hAnsi="PT Astra Serif" w:cs="Times New Roman"/>
          <w:b/>
          <w:bCs/>
          <w:sz w:val="24"/>
          <w:szCs w:val="24"/>
        </w:rPr>
        <w:t>Используя правило «золотого сечения» выберите из трех предложенных размеров прямоугольников один.     10х10см      10х40см     10х15см.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BF46DE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BF46DE" w:rsidRPr="00BF46DE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BF46DE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</w:t>
      </w:r>
      <w:r w:rsidR="00BF46DE">
        <w:rPr>
          <w:rFonts w:ascii="PT Astra Serif" w:hAnsi="PT Astra Serif"/>
          <w:color w:val="000000" w:themeColor="text1"/>
          <w:sz w:val="24"/>
          <w:szCs w:val="24"/>
        </w:rPr>
        <w:t>___________________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DB4896" w:rsidRPr="008D6BEF" w:rsidRDefault="00A56024" w:rsidP="008D6BE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8D6BEF">
        <w:rPr>
          <w:rFonts w:ascii="PT Astra Serif" w:hAnsi="PT Astra Serif" w:cs="Times New Roman"/>
          <w:b/>
          <w:bCs/>
          <w:sz w:val="24"/>
          <w:szCs w:val="24"/>
        </w:rPr>
        <w:t>17.</w:t>
      </w:r>
      <w:r w:rsidR="00DB4896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7B3F8F" w:rsidRPr="008D6BEF">
        <w:rPr>
          <w:rFonts w:ascii="PT Astra Serif" w:hAnsi="PT Astra Serif" w:cs="Times New Roman"/>
          <w:b/>
          <w:sz w:val="24"/>
          <w:szCs w:val="24"/>
        </w:rPr>
        <w:t>П</w:t>
      </w:r>
      <w:r w:rsidR="008F2438" w:rsidRPr="008D6BEF">
        <w:rPr>
          <w:rFonts w:ascii="PT Astra Serif" w:hAnsi="PT Astra Serif" w:cs="Times New Roman"/>
          <w:b/>
          <w:sz w:val="24"/>
          <w:szCs w:val="24"/>
        </w:rPr>
        <w:t>роцедура независимой проверки и оценки отчётности, данных учёта и деятельности организации, а также системы, процесса, проекта или продукта.</w:t>
      </w:r>
      <w:r w:rsidR="00DB4896" w:rsidRPr="008D6BEF">
        <w:rPr>
          <w:rFonts w:ascii="PT Astra Serif" w:hAnsi="PT Astra Serif" w:cs="Times New Roman"/>
          <w:b/>
          <w:bCs/>
          <w:sz w:val="24"/>
          <w:szCs w:val="24"/>
        </w:rPr>
        <w:t xml:space="preserve"> Такой род деятельности называется</w:t>
      </w:r>
      <w:r w:rsidR="00DB4896" w:rsidRPr="008D6BEF">
        <w:rPr>
          <w:rFonts w:ascii="PT Astra Serif" w:hAnsi="PT Astra Serif" w:cs="Times New Roman"/>
          <w:bCs/>
          <w:sz w:val="24"/>
          <w:szCs w:val="24"/>
        </w:rPr>
        <w:t>:</w:t>
      </w:r>
    </w:p>
    <w:p w:rsidR="00DB4896" w:rsidRPr="008D6BEF" w:rsidRDefault="00DB4896" w:rsidP="008D6B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sz w:val="24"/>
          <w:szCs w:val="24"/>
        </w:rPr>
        <w:t xml:space="preserve"> 1</w:t>
      </w:r>
      <w:r w:rsidRPr="008D6BEF">
        <w:rPr>
          <w:rFonts w:ascii="PT Astra Serif" w:hAnsi="PT Astra Serif" w:cs="Times New Roman"/>
          <w:bCs/>
          <w:sz w:val="24"/>
          <w:szCs w:val="24"/>
        </w:rPr>
        <w:t>)  Консалтинг        3) Аудит          5</w:t>
      </w:r>
      <w:proofErr w:type="gramStart"/>
      <w:r w:rsidRPr="008D6BEF">
        <w:rPr>
          <w:rFonts w:ascii="PT Astra Serif" w:hAnsi="PT Astra Serif" w:cs="Times New Roman"/>
          <w:bCs/>
          <w:sz w:val="24"/>
          <w:szCs w:val="24"/>
        </w:rPr>
        <w:t>)  Импичмент</w:t>
      </w:r>
      <w:proofErr w:type="gramEnd"/>
    </w:p>
    <w:p w:rsidR="00A56024" w:rsidRPr="008D6BEF" w:rsidRDefault="00DB4896" w:rsidP="008D6B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 xml:space="preserve"> 2) Марк</w:t>
      </w:r>
      <w:r w:rsidR="00EB1908" w:rsidRPr="008D6BEF">
        <w:rPr>
          <w:rFonts w:ascii="PT Astra Serif" w:hAnsi="PT Astra Serif" w:cs="Times New Roman"/>
          <w:bCs/>
          <w:sz w:val="24"/>
          <w:szCs w:val="24"/>
        </w:rPr>
        <w:t xml:space="preserve">етинг           4) </w:t>
      </w:r>
      <w:proofErr w:type="spellStart"/>
      <w:r w:rsidR="00EB1908" w:rsidRPr="008D6BEF">
        <w:rPr>
          <w:rFonts w:ascii="PT Astra Serif" w:hAnsi="PT Astra Serif" w:cs="Times New Roman"/>
          <w:bCs/>
          <w:sz w:val="24"/>
          <w:szCs w:val="24"/>
        </w:rPr>
        <w:t>Коворкинг</w:t>
      </w:r>
      <w:proofErr w:type="spellEnd"/>
      <w:r w:rsidR="00EB1908" w:rsidRPr="008D6BEF">
        <w:rPr>
          <w:rFonts w:ascii="PT Astra Serif" w:hAnsi="PT Astra Serif" w:cs="Times New Roman"/>
          <w:bCs/>
          <w:sz w:val="24"/>
          <w:szCs w:val="24"/>
        </w:rPr>
        <w:t xml:space="preserve">   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5B102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5B1028" w:rsidRPr="005B102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>_____________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73014C" w:rsidRPr="008D6BEF" w:rsidRDefault="00EB1908" w:rsidP="008D6BE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D6BEF">
        <w:rPr>
          <w:rFonts w:ascii="PT Astra Serif" w:hAnsi="PT Astra Serif" w:cs="Times New Roman"/>
          <w:b/>
          <w:sz w:val="24"/>
          <w:szCs w:val="24"/>
        </w:rPr>
        <w:t>18.</w:t>
      </w:r>
      <w:r w:rsidR="007B3F8F" w:rsidRPr="008D6BEF">
        <w:rPr>
          <w:rFonts w:ascii="PT Astra Serif" w:hAnsi="PT Astra Serif" w:cs="Times New Roman"/>
          <w:b/>
          <w:sz w:val="24"/>
          <w:szCs w:val="24"/>
        </w:rPr>
        <w:t xml:space="preserve">  Как называется сплав меди с цинком?</w:t>
      </w: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5B102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5B1028" w:rsidRPr="005B102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>_____________________________</w:t>
      </w:r>
    </w:p>
    <w:p w:rsidR="008F285D" w:rsidRPr="008D6BEF" w:rsidRDefault="008F285D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FA1C10" w:rsidRPr="008D6BEF" w:rsidRDefault="008045EB" w:rsidP="008D6BEF">
      <w:pPr>
        <w:pStyle w:val="a8"/>
        <w:spacing w:before="0" w:beforeAutospacing="0" w:after="0" w:afterAutospacing="0"/>
        <w:rPr>
          <w:rFonts w:ascii="PT Astra Serif" w:hAnsi="PT Astra Serif"/>
          <w:b/>
          <w:bCs/>
        </w:rPr>
      </w:pPr>
      <w:r w:rsidRPr="008D6BEF">
        <w:rPr>
          <w:rFonts w:ascii="PT Astra Serif" w:hAnsi="PT Astra Serif"/>
          <w:b/>
          <w:bCs/>
        </w:rPr>
        <w:t xml:space="preserve">19. </w:t>
      </w:r>
      <w:r w:rsidR="00BC0862" w:rsidRPr="008D6BEF">
        <w:rPr>
          <w:rFonts w:ascii="PT Astra Serif" w:hAnsi="PT Astra Serif"/>
          <w:b/>
          <w:bCs/>
        </w:rPr>
        <w:t>Какие ошибки</w:t>
      </w:r>
      <w:r w:rsidR="007B3F8F" w:rsidRPr="008D6BEF">
        <w:rPr>
          <w:rFonts w:ascii="PT Astra Serif" w:hAnsi="PT Astra Serif"/>
          <w:b/>
          <w:bCs/>
        </w:rPr>
        <w:t xml:space="preserve"> в указанном чертеже?</w:t>
      </w:r>
    </w:p>
    <w:p w:rsidR="00BC0862" w:rsidRPr="008D6BEF" w:rsidRDefault="004F5AD2" w:rsidP="008D6BEF">
      <w:pPr>
        <w:pStyle w:val="a8"/>
        <w:spacing w:before="0" w:beforeAutospacing="0" w:after="0" w:afterAutospacing="0"/>
        <w:jc w:val="center"/>
        <w:rPr>
          <w:rFonts w:ascii="PT Astra Serif" w:hAnsi="PT Astra Serif"/>
          <w:bCs/>
        </w:rPr>
      </w:pPr>
      <w:r w:rsidRPr="008D6BEF">
        <w:rPr>
          <w:rFonts w:ascii="PT Astra Serif" w:hAnsi="PT Astra Serif"/>
          <w:bCs/>
          <w:noProof/>
        </w:rPr>
        <w:drawing>
          <wp:inline distT="0" distB="0" distL="0" distR="0">
            <wp:extent cx="4267200" cy="1943100"/>
            <wp:effectExtent l="0" t="0" r="0" b="0"/>
            <wp:docPr id="11" name="Рисунок 11" descr="C:\Users\Home\Desktop\ссссссссссссссссс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ome\Desktop\ссссссссссссссссссс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049" w:rsidRPr="008D6BEF" w:rsidRDefault="00CB0049" w:rsidP="008D6BEF">
      <w:pPr>
        <w:pStyle w:val="a8"/>
        <w:spacing w:before="0" w:beforeAutospacing="0" w:after="0" w:afterAutospacing="0"/>
        <w:jc w:val="center"/>
        <w:rPr>
          <w:rFonts w:ascii="PT Astra Serif" w:hAnsi="PT Astra Serif"/>
          <w:u w:val="single"/>
        </w:rPr>
      </w:pPr>
    </w:p>
    <w:p w:rsidR="008F285D" w:rsidRPr="008D6BEF" w:rsidRDefault="008F285D" w:rsidP="008D6BE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5B102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5B1028" w:rsidRPr="005B102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>_____________________________</w:t>
      </w:r>
    </w:p>
    <w:p w:rsidR="003745C3" w:rsidRPr="008D6BEF" w:rsidRDefault="003745C3" w:rsidP="008D6BEF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45EB" w:rsidRDefault="0073014C" w:rsidP="008D6BEF">
      <w:pPr>
        <w:pStyle w:val="a8"/>
        <w:spacing w:before="0" w:beforeAutospacing="0" w:after="0" w:afterAutospacing="0"/>
        <w:rPr>
          <w:rFonts w:ascii="PT Astra Serif" w:hAnsi="PT Astra Serif"/>
          <w:b/>
        </w:rPr>
      </w:pPr>
      <w:r w:rsidRPr="008D6BEF">
        <w:rPr>
          <w:rFonts w:ascii="PT Astra Serif" w:hAnsi="PT Astra Serif"/>
          <w:b/>
        </w:rPr>
        <w:t>20.</w:t>
      </w:r>
      <w:r w:rsidR="00297367" w:rsidRPr="008D6BEF">
        <w:rPr>
          <w:rFonts w:ascii="PT Astra Serif" w:hAnsi="PT Astra Serif"/>
          <w:b/>
        </w:rPr>
        <w:t xml:space="preserve">  Как называется показанный технологический процесс.</w:t>
      </w:r>
    </w:p>
    <w:p w:rsidR="005B1028" w:rsidRPr="008D6BEF" w:rsidRDefault="005B1028" w:rsidP="008D6BEF">
      <w:pPr>
        <w:pStyle w:val="a8"/>
        <w:spacing w:before="0" w:beforeAutospacing="0" w:after="0" w:afterAutospacing="0"/>
        <w:rPr>
          <w:rFonts w:ascii="PT Astra Serif" w:hAnsi="PT Astra Serif"/>
          <w:b/>
        </w:rPr>
      </w:pPr>
    </w:p>
    <w:p w:rsidR="00297367" w:rsidRPr="008D6BEF" w:rsidRDefault="00297367" w:rsidP="008D6BEF">
      <w:pPr>
        <w:pStyle w:val="a8"/>
        <w:spacing w:before="0" w:beforeAutospacing="0" w:after="0" w:afterAutospacing="0"/>
        <w:jc w:val="center"/>
        <w:rPr>
          <w:rFonts w:ascii="PT Astra Serif" w:hAnsi="PT Astra Serif"/>
        </w:rPr>
      </w:pPr>
      <w:r w:rsidRPr="008D6BEF">
        <w:rPr>
          <w:rFonts w:ascii="PT Astra Serif" w:hAnsi="PT Astra Serif"/>
          <w:noProof/>
        </w:rPr>
        <w:drawing>
          <wp:inline distT="0" distB="0" distL="0" distR="0">
            <wp:extent cx="3617228" cy="2400935"/>
            <wp:effectExtent l="0" t="0" r="2540" b="0"/>
            <wp:docPr id="1" name="Рисунок 1" descr="C:\Users\Home\Desktop\Фрезе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Фрезерование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893" cy="241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E8F" w:rsidRPr="008D6BEF" w:rsidRDefault="008F285D" w:rsidP="005B102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5B102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5B1028" w:rsidRPr="005B102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8D6BEF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5B1028">
        <w:rPr>
          <w:rFonts w:ascii="PT Astra Serif" w:hAnsi="PT Astra Serif"/>
          <w:color w:val="000000" w:themeColor="text1"/>
          <w:sz w:val="24"/>
          <w:szCs w:val="24"/>
        </w:rPr>
        <w:t>____________________________</w:t>
      </w:r>
    </w:p>
    <w:p w:rsidR="005B1028" w:rsidRDefault="005B1028" w:rsidP="008D6B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932E8F" w:rsidRPr="005B1028" w:rsidRDefault="00DC471C" w:rsidP="008D6B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B1028">
        <w:rPr>
          <w:rFonts w:ascii="PT Astra Serif" w:hAnsi="PT Astra Serif" w:cs="Times New Roman"/>
          <w:b/>
          <w:sz w:val="24"/>
          <w:szCs w:val="24"/>
        </w:rPr>
        <w:t>21</w:t>
      </w:r>
      <w:r w:rsidR="00BA4FAB" w:rsidRPr="005B1028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932E8F" w:rsidRPr="005B1028">
        <w:rPr>
          <w:rFonts w:ascii="PT Astra Serif" w:hAnsi="PT Astra Serif" w:cs="Times New Roman"/>
          <w:b/>
          <w:sz w:val="24"/>
          <w:szCs w:val="24"/>
        </w:rPr>
        <w:t>Творческое задание.</w:t>
      </w:r>
    </w:p>
    <w:p w:rsidR="00932E8F" w:rsidRPr="008D6BEF" w:rsidRDefault="00932E8F" w:rsidP="008D6B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8D6BEF">
        <w:rPr>
          <w:rFonts w:ascii="PT Astra Serif" w:hAnsi="PT Astra Serif" w:cs="Times New Roman"/>
          <w:sz w:val="24"/>
          <w:szCs w:val="24"/>
        </w:rPr>
        <w:t>Вам необходимо спроектиров</w:t>
      </w:r>
      <w:r w:rsidR="00F80B28" w:rsidRPr="008D6BEF">
        <w:rPr>
          <w:rFonts w:ascii="PT Astra Serif" w:hAnsi="PT Astra Serif" w:cs="Times New Roman"/>
          <w:sz w:val="24"/>
          <w:szCs w:val="24"/>
        </w:rPr>
        <w:t xml:space="preserve">ать </w:t>
      </w:r>
      <w:r w:rsidR="00F35C0C" w:rsidRPr="008D6BEF">
        <w:rPr>
          <w:rFonts w:ascii="PT Astra Serif" w:hAnsi="PT Astra Serif" w:cs="Times New Roman"/>
          <w:sz w:val="24"/>
          <w:szCs w:val="24"/>
        </w:rPr>
        <w:t>процесс изготовления</w:t>
      </w:r>
      <w:r w:rsidR="00A17A23" w:rsidRPr="008D6BEF">
        <w:rPr>
          <w:rFonts w:ascii="PT Astra Serif" w:hAnsi="PT Astra Serif" w:cs="Times New Roman"/>
          <w:sz w:val="24"/>
          <w:szCs w:val="24"/>
        </w:rPr>
        <w:t xml:space="preserve"> </w:t>
      </w:r>
      <w:r w:rsidR="00297367" w:rsidRPr="008D6BEF">
        <w:rPr>
          <w:rFonts w:ascii="PT Astra Serif" w:hAnsi="PT Astra Serif" w:cs="Times New Roman"/>
          <w:sz w:val="24"/>
          <w:szCs w:val="24"/>
        </w:rPr>
        <w:t>акустической колонки</w:t>
      </w:r>
      <w:r w:rsidR="00DC471C" w:rsidRPr="008D6BEF">
        <w:rPr>
          <w:rFonts w:ascii="PT Astra Serif" w:hAnsi="PT Astra Serif" w:cs="Times New Roman"/>
          <w:sz w:val="24"/>
          <w:szCs w:val="24"/>
        </w:rPr>
        <w:t>. Образец см. рис.1.</w:t>
      </w:r>
    </w:p>
    <w:p w:rsidR="00932E8F" w:rsidRPr="008D6BEF" w:rsidRDefault="00932E8F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  <w:u w:val="single"/>
        </w:rPr>
      </w:pPr>
      <w:r w:rsidRPr="008D6BEF">
        <w:rPr>
          <w:rFonts w:ascii="PT Astra Serif" w:hAnsi="PT Astra Serif" w:cs="Times New Roman"/>
          <w:b/>
          <w:sz w:val="24"/>
          <w:szCs w:val="24"/>
          <w:u w:val="single"/>
        </w:rPr>
        <w:lastRenderedPageBreak/>
        <w:t>Технические условия:</w:t>
      </w:r>
    </w:p>
    <w:p w:rsidR="00932E8F" w:rsidRPr="008D6BEF" w:rsidRDefault="00932E8F" w:rsidP="008D6BEF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932E8F" w:rsidRPr="008D6BEF" w:rsidRDefault="00297367" w:rsidP="008D6BEF">
      <w:pPr>
        <w:pStyle w:val="a3"/>
        <w:numPr>
          <w:ilvl w:val="0"/>
          <w:numId w:val="15"/>
        </w:num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>Необходимо разработать и нарисовать технический рисунок напольной акустической колонки</w:t>
      </w:r>
      <w:r w:rsidR="00030820" w:rsidRPr="008D6BEF">
        <w:rPr>
          <w:rFonts w:ascii="PT Astra Serif" w:hAnsi="PT Astra Serif" w:cs="Times New Roman"/>
          <w:bCs/>
          <w:sz w:val="24"/>
          <w:szCs w:val="24"/>
        </w:rPr>
        <w:t>.</w:t>
      </w:r>
      <w:r w:rsidR="009004C6" w:rsidRPr="008D6BEF">
        <w:rPr>
          <w:rFonts w:ascii="PT Astra Serif" w:hAnsi="PT Astra Serif" w:cs="Times New Roman"/>
          <w:bCs/>
          <w:sz w:val="24"/>
          <w:szCs w:val="24"/>
        </w:rPr>
        <w:t xml:space="preserve"> Габаритный размеры 300х400х1200</w:t>
      </w:r>
      <w:r w:rsidR="005B102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04C6" w:rsidRPr="008D6BEF">
        <w:rPr>
          <w:rFonts w:ascii="PT Astra Serif" w:hAnsi="PT Astra Serif" w:cs="Times New Roman"/>
          <w:bCs/>
          <w:sz w:val="24"/>
          <w:szCs w:val="24"/>
        </w:rPr>
        <w:t>мм.</w:t>
      </w:r>
    </w:p>
    <w:p w:rsidR="00932E8F" w:rsidRDefault="00030820" w:rsidP="008D6BEF">
      <w:pPr>
        <w:pStyle w:val="a3"/>
        <w:numPr>
          <w:ilvl w:val="0"/>
          <w:numId w:val="15"/>
        </w:num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>Материал –</w:t>
      </w:r>
      <w:r w:rsidR="007D7444" w:rsidRPr="008D6BEF">
        <w:rPr>
          <w:rFonts w:ascii="PT Astra Serif" w:hAnsi="PT Astra Serif" w:cs="Times New Roman"/>
          <w:bCs/>
          <w:sz w:val="24"/>
          <w:szCs w:val="24"/>
        </w:rPr>
        <w:t xml:space="preserve"> на ваш выбор</w:t>
      </w:r>
      <w:r w:rsidRPr="008D6BEF">
        <w:rPr>
          <w:rFonts w:ascii="PT Astra Serif" w:hAnsi="PT Astra Serif" w:cs="Times New Roman"/>
          <w:bCs/>
          <w:sz w:val="24"/>
          <w:szCs w:val="24"/>
        </w:rPr>
        <w:t>.</w:t>
      </w:r>
      <w:r w:rsidR="007D7444" w:rsidRPr="008D6BEF">
        <w:rPr>
          <w:rFonts w:ascii="PT Astra Serif" w:hAnsi="PT Astra Serif" w:cs="Times New Roman"/>
          <w:bCs/>
          <w:sz w:val="24"/>
          <w:szCs w:val="24"/>
        </w:rPr>
        <w:t xml:space="preserve">  Свой в</w:t>
      </w:r>
      <w:r w:rsidRPr="008D6BEF">
        <w:rPr>
          <w:rFonts w:ascii="PT Astra Serif" w:hAnsi="PT Astra Serif" w:cs="Times New Roman"/>
          <w:bCs/>
          <w:sz w:val="24"/>
          <w:szCs w:val="24"/>
        </w:rPr>
        <w:t>ыбор обосновать.</w:t>
      </w:r>
    </w:p>
    <w:p w:rsidR="005B1028" w:rsidRPr="008D6BEF" w:rsidRDefault="005B1028" w:rsidP="005B1028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4"/>
        <w:tblW w:w="0" w:type="auto"/>
        <w:tblInd w:w="704" w:type="dxa"/>
        <w:tblLook w:val="04A0" w:firstRow="1" w:lastRow="0" w:firstColumn="1" w:lastColumn="0" w:noHBand="0" w:noVBand="1"/>
      </w:tblPr>
      <w:tblGrid>
        <w:gridCol w:w="8867"/>
      </w:tblGrid>
      <w:tr w:rsidR="00030820" w:rsidRPr="008D6BEF" w:rsidTr="007D7444">
        <w:trPr>
          <w:trHeight w:val="1382"/>
        </w:trPr>
        <w:tc>
          <w:tcPr>
            <w:tcW w:w="9752" w:type="dxa"/>
          </w:tcPr>
          <w:p w:rsidR="00030820" w:rsidRDefault="00030820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5B1028" w:rsidRDefault="005B1028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5B1028" w:rsidRDefault="005B1028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5B1028" w:rsidRDefault="005B1028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5B1028" w:rsidRDefault="005B1028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5B1028" w:rsidRPr="008D6BEF" w:rsidRDefault="005B1028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</w:tbl>
    <w:p w:rsidR="00030820" w:rsidRPr="008D6BEF" w:rsidRDefault="00030820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030820" w:rsidRDefault="009004C6" w:rsidP="008D6BEF">
      <w:pPr>
        <w:pStyle w:val="a3"/>
        <w:numPr>
          <w:ilvl w:val="0"/>
          <w:numId w:val="17"/>
        </w:num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>Указать необходимый инструмент и оборудование для изготовления.</w:t>
      </w:r>
    </w:p>
    <w:p w:rsidR="005B1028" w:rsidRPr="008D6BEF" w:rsidRDefault="005B1028" w:rsidP="005B1028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4"/>
        <w:tblW w:w="0" w:type="auto"/>
        <w:tblInd w:w="704" w:type="dxa"/>
        <w:tblLook w:val="04A0" w:firstRow="1" w:lastRow="0" w:firstColumn="1" w:lastColumn="0" w:noHBand="0" w:noVBand="1"/>
      </w:tblPr>
      <w:tblGrid>
        <w:gridCol w:w="8867"/>
      </w:tblGrid>
      <w:tr w:rsidR="004F2937" w:rsidRPr="008D6BEF" w:rsidTr="004F2937">
        <w:trPr>
          <w:trHeight w:val="1869"/>
        </w:trPr>
        <w:tc>
          <w:tcPr>
            <w:tcW w:w="9752" w:type="dxa"/>
          </w:tcPr>
          <w:p w:rsidR="004F2937" w:rsidRPr="008D6BEF" w:rsidRDefault="004F2937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</w:tbl>
    <w:p w:rsidR="004F2937" w:rsidRPr="008D6BEF" w:rsidRDefault="004F2937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030820" w:rsidRDefault="00030820" w:rsidP="008D6BEF">
      <w:pPr>
        <w:pStyle w:val="a3"/>
        <w:numPr>
          <w:ilvl w:val="0"/>
          <w:numId w:val="17"/>
        </w:num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>Указать защитную</w:t>
      </w:r>
      <w:r w:rsidR="009004C6" w:rsidRPr="008D6BEF">
        <w:rPr>
          <w:rFonts w:ascii="PT Astra Serif" w:hAnsi="PT Astra Serif" w:cs="Times New Roman"/>
          <w:bCs/>
          <w:sz w:val="24"/>
          <w:szCs w:val="24"/>
        </w:rPr>
        <w:t>, декоративную обработку</w:t>
      </w:r>
      <w:r w:rsidRPr="008D6BEF">
        <w:rPr>
          <w:rFonts w:ascii="PT Astra Serif" w:hAnsi="PT Astra Serif" w:cs="Times New Roman"/>
          <w:bCs/>
          <w:sz w:val="24"/>
          <w:szCs w:val="24"/>
        </w:rPr>
        <w:t>.</w:t>
      </w:r>
    </w:p>
    <w:p w:rsidR="005B1028" w:rsidRPr="008D6BEF" w:rsidRDefault="005B1028" w:rsidP="005B1028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030820" w:rsidRPr="008D6BEF" w:rsidTr="00030820">
        <w:trPr>
          <w:trHeight w:val="1035"/>
        </w:trPr>
        <w:tc>
          <w:tcPr>
            <w:tcW w:w="10456" w:type="dxa"/>
          </w:tcPr>
          <w:p w:rsidR="00030820" w:rsidRPr="008D6BEF" w:rsidRDefault="00030820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</w:tbl>
    <w:p w:rsidR="00030820" w:rsidRPr="008D6BEF" w:rsidRDefault="003943EF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 xml:space="preserve">    </w:t>
      </w:r>
    </w:p>
    <w:p w:rsidR="003943EF" w:rsidRPr="008D6BEF" w:rsidRDefault="003943EF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3943EF" w:rsidRPr="008D6BEF" w:rsidRDefault="003943EF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bookmarkStart w:id="0" w:name="_GoBack"/>
      <w:bookmarkEnd w:id="0"/>
    </w:p>
    <w:p w:rsidR="003943EF" w:rsidRDefault="003943EF" w:rsidP="008D6BEF">
      <w:pPr>
        <w:pStyle w:val="a3"/>
        <w:numPr>
          <w:ilvl w:val="0"/>
          <w:numId w:val="17"/>
        </w:num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t>Перечислить инструменты и оборудование необходимые для изготовления вазона.</w:t>
      </w:r>
    </w:p>
    <w:p w:rsidR="005B1028" w:rsidRPr="008D6BEF" w:rsidRDefault="005B1028" w:rsidP="005B1028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3943EF" w:rsidRPr="008D6BEF" w:rsidTr="003943EF">
        <w:trPr>
          <w:trHeight w:val="1346"/>
        </w:trPr>
        <w:tc>
          <w:tcPr>
            <w:tcW w:w="10456" w:type="dxa"/>
          </w:tcPr>
          <w:p w:rsidR="003943EF" w:rsidRPr="008D6BEF" w:rsidRDefault="003943EF" w:rsidP="008D6BE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</w:tbl>
    <w:p w:rsidR="003943EF" w:rsidRPr="008D6BEF" w:rsidRDefault="003943EF" w:rsidP="008D6BEF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3943EF" w:rsidRPr="008D6BEF" w:rsidRDefault="00BB693A" w:rsidP="008D6BEF">
      <w:pPr>
        <w:pStyle w:val="a3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8D6BEF">
        <w:rPr>
          <w:rFonts w:ascii="PT Astra Serif" w:hAnsi="PT Astra Serif" w:cs="Times New Roman"/>
          <w:bCs/>
          <w:sz w:val="24"/>
          <w:szCs w:val="24"/>
        </w:rPr>
        <w:lastRenderedPageBreak/>
        <w:t xml:space="preserve">Рис.1  </w:t>
      </w:r>
      <w:r w:rsidR="00297367" w:rsidRPr="008D6BEF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828800" cy="2924175"/>
            <wp:effectExtent l="0" t="0" r="0" b="9525"/>
            <wp:docPr id="2" name="Рисунок 2" descr="C:\Users\Home\Desktop\КОЛО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КОЛОНКА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A23" w:rsidRPr="008D6BEF" w:rsidRDefault="00A17A23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BB693A" w:rsidRPr="008D6BEF" w:rsidRDefault="00BB693A" w:rsidP="008D6BEF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sectPr w:rsidR="00BB693A" w:rsidRPr="008D6BEF" w:rsidSect="008D6BEF">
      <w:headerReference w:type="default" r:id="rId18"/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ECB" w:rsidRDefault="000E2ECB" w:rsidP="008D6BEF">
      <w:pPr>
        <w:spacing w:after="0" w:line="240" w:lineRule="auto"/>
      </w:pPr>
      <w:r>
        <w:separator/>
      </w:r>
    </w:p>
  </w:endnote>
  <w:endnote w:type="continuationSeparator" w:id="0">
    <w:p w:rsidR="000E2ECB" w:rsidRDefault="000E2ECB" w:rsidP="008D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3879469"/>
      <w:docPartObj>
        <w:docPartGallery w:val="Page Numbers (Bottom of Page)"/>
        <w:docPartUnique/>
      </w:docPartObj>
    </w:sdtPr>
    <w:sdtContent>
      <w:p w:rsidR="008D6BEF" w:rsidRDefault="008D6BEF" w:rsidP="008D6BE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028">
          <w:rPr>
            <w:noProof/>
          </w:rPr>
          <w:t>7</w:t>
        </w:r>
        <w:r>
          <w:fldChar w:fldCharType="end"/>
        </w:r>
      </w:p>
    </w:sdtContent>
  </w:sdt>
  <w:p w:rsidR="008D6BEF" w:rsidRDefault="008D6BE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ECB" w:rsidRDefault="000E2ECB" w:rsidP="008D6BEF">
      <w:pPr>
        <w:spacing w:after="0" w:line="240" w:lineRule="auto"/>
      </w:pPr>
      <w:r>
        <w:separator/>
      </w:r>
    </w:p>
  </w:footnote>
  <w:footnote w:type="continuationSeparator" w:id="0">
    <w:p w:rsidR="000E2ECB" w:rsidRDefault="000E2ECB" w:rsidP="008D6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BEF" w:rsidRDefault="008D6BEF" w:rsidP="008D6BEF">
    <w:pPr>
      <w:pStyle w:val="ae"/>
      <w:jc w:val="right"/>
    </w:pPr>
  </w:p>
  <w:p w:rsidR="008D6BEF" w:rsidRPr="008D6BEF" w:rsidRDefault="008D6BEF" w:rsidP="008D6BEF">
    <w:pPr>
      <w:pStyle w:val="ae"/>
      <w:jc w:val="right"/>
      <w:rPr>
        <w:rFonts w:ascii="PT Astra Serif" w:hAnsi="PT Astra Serif"/>
        <w:sz w:val="24"/>
        <w:szCs w:val="24"/>
      </w:rPr>
    </w:pPr>
    <w:r w:rsidRPr="008D6BEF">
      <w:rPr>
        <w:rFonts w:ascii="PT Astra Serif" w:hAnsi="PT Astra Serif"/>
        <w:sz w:val="24"/>
        <w:szCs w:val="24"/>
      </w:rPr>
      <w:t>Шифр _______________</w:t>
    </w:r>
  </w:p>
  <w:p w:rsidR="008D6BEF" w:rsidRPr="008D6BEF" w:rsidRDefault="008D6BEF" w:rsidP="008D6BEF">
    <w:pPr>
      <w:pStyle w:val="ae"/>
      <w:jc w:val="center"/>
      <w:rPr>
        <w:rFonts w:ascii="PT Astra Serif" w:hAnsi="PT Astra Serif"/>
        <w:b/>
        <w:sz w:val="24"/>
        <w:szCs w:val="24"/>
      </w:rPr>
    </w:pPr>
    <w:r w:rsidRPr="008D6BEF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8D6BEF">
      <w:rPr>
        <w:rFonts w:ascii="PT Astra Serif" w:hAnsi="PT Astra Serif"/>
        <w:b/>
        <w:sz w:val="24"/>
        <w:szCs w:val="24"/>
      </w:rPr>
      <w:t>ВсОШ</w:t>
    </w:r>
    <w:proofErr w:type="spellEnd"/>
    <w:r w:rsidRPr="008D6BEF">
      <w:rPr>
        <w:rFonts w:ascii="PT Astra Serif" w:hAnsi="PT Astra Serif"/>
        <w:b/>
        <w:sz w:val="24"/>
        <w:szCs w:val="24"/>
      </w:rPr>
      <w:t xml:space="preserve"> по технологии 2022-2023 уч. г. 10-11 классы</w:t>
    </w:r>
    <w:r>
      <w:rPr>
        <w:rFonts w:ascii="PT Astra Serif" w:hAnsi="PT Astra Serif"/>
        <w:b/>
        <w:sz w:val="24"/>
        <w:szCs w:val="24"/>
      </w:rPr>
      <w:t xml:space="preserve"> (юноши)</w:t>
    </w:r>
  </w:p>
  <w:p w:rsidR="008D6BEF" w:rsidRDefault="008D6BE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5972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04D29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FF8"/>
    <w:multiLevelType w:val="hybridMultilevel"/>
    <w:tmpl w:val="DDDE2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D4F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8375B"/>
    <w:multiLevelType w:val="hybridMultilevel"/>
    <w:tmpl w:val="FE38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15C78"/>
    <w:multiLevelType w:val="hybridMultilevel"/>
    <w:tmpl w:val="C366D3BE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C629C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0B78"/>
    <w:multiLevelType w:val="hybridMultilevel"/>
    <w:tmpl w:val="439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72757"/>
    <w:multiLevelType w:val="hybridMultilevel"/>
    <w:tmpl w:val="9E2C9838"/>
    <w:lvl w:ilvl="0" w:tplc="B748E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D526A1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90685"/>
    <w:multiLevelType w:val="hybridMultilevel"/>
    <w:tmpl w:val="A18643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10ED0"/>
    <w:multiLevelType w:val="hybridMultilevel"/>
    <w:tmpl w:val="24EC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128B0"/>
    <w:multiLevelType w:val="hybridMultilevel"/>
    <w:tmpl w:val="83302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E10DE1"/>
    <w:multiLevelType w:val="multilevel"/>
    <w:tmpl w:val="55F03576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6847F87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235512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6"/>
  </w:num>
  <w:num w:numId="5">
    <w:abstractNumId w:val="1"/>
  </w:num>
  <w:num w:numId="6">
    <w:abstractNumId w:val="15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14"/>
  </w:num>
  <w:num w:numId="13">
    <w:abstractNumId w:val="7"/>
  </w:num>
  <w:num w:numId="14">
    <w:abstractNumId w:val="11"/>
  </w:num>
  <w:num w:numId="15">
    <w:abstractNumId w:val="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28F"/>
    <w:rsid w:val="00011AC8"/>
    <w:rsid w:val="00030820"/>
    <w:rsid w:val="0007159F"/>
    <w:rsid w:val="00086CEB"/>
    <w:rsid w:val="00090020"/>
    <w:rsid w:val="000B5487"/>
    <w:rsid w:val="000B62A4"/>
    <w:rsid w:val="000B6681"/>
    <w:rsid w:val="000E2ECB"/>
    <w:rsid w:val="00107F39"/>
    <w:rsid w:val="001231BF"/>
    <w:rsid w:val="001306CE"/>
    <w:rsid w:val="00141211"/>
    <w:rsid w:val="00151146"/>
    <w:rsid w:val="0015740C"/>
    <w:rsid w:val="00203DA9"/>
    <w:rsid w:val="00206055"/>
    <w:rsid w:val="00244B90"/>
    <w:rsid w:val="002473B2"/>
    <w:rsid w:val="00251D93"/>
    <w:rsid w:val="00266C5C"/>
    <w:rsid w:val="00297367"/>
    <w:rsid w:val="002B054E"/>
    <w:rsid w:val="002B6B27"/>
    <w:rsid w:val="002C1ACD"/>
    <w:rsid w:val="002E3386"/>
    <w:rsid w:val="002F328F"/>
    <w:rsid w:val="00354BB2"/>
    <w:rsid w:val="00360596"/>
    <w:rsid w:val="003745C3"/>
    <w:rsid w:val="00387B72"/>
    <w:rsid w:val="003943EF"/>
    <w:rsid w:val="003960AA"/>
    <w:rsid w:val="003C75BC"/>
    <w:rsid w:val="004006AD"/>
    <w:rsid w:val="0040474E"/>
    <w:rsid w:val="00424F41"/>
    <w:rsid w:val="0044458B"/>
    <w:rsid w:val="00451A86"/>
    <w:rsid w:val="004527CA"/>
    <w:rsid w:val="00471793"/>
    <w:rsid w:val="004F0779"/>
    <w:rsid w:val="004F1244"/>
    <w:rsid w:val="004F2937"/>
    <w:rsid w:val="004F5AD2"/>
    <w:rsid w:val="005027AE"/>
    <w:rsid w:val="00560C91"/>
    <w:rsid w:val="005A17EA"/>
    <w:rsid w:val="005A76F8"/>
    <w:rsid w:val="005B1028"/>
    <w:rsid w:val="005C113C"/>
    <w:rsid w:val="005E21D8"/>
    <w:rsid w:val="005E5B96"/>
    <w:rsid w:val="00633016"/>
    <w:rsid w:val="006421C2"/>
    <w:rsid w:val="00655A39"/>
    <w:rsid w:val="006709E5"/>
    <w:rsid w:val="00674A30"/>
    <w:rsid w:val="0068223D"/>
    <w:rsid w:val="00692CC2"/>
    <w:rsid w:val="006E23DD"/>
    <w:rsid w:val="006E54E8"/>
    <w:rsid w:val="00704A0A"/>
    <w:rsid w:val="0073014C"/>
    <w:rsid w:val="00733CEE"/>
    <w:rsid w:val="007444A1"/>
    <w:rsid w:val="007571B0"/>
    <w:rsid w:val="00782DAB"/>
    <w:rsid w:val="007910F5"/>
    <w:rsid w:val="00797D19"/>
    <w:rsid w:val="007B3F8F"/>
    <w:rsid w:val="007D3AB7"/>
    <w:rsid w:val="007D7444"/>
    <w:rsid w:val="00800F68"/>
    <w:rsid w:val="00801407"/>
    <w:rsid w:val="008045EB"/>
    <w:rsid w:val="008632C3"/>
    <w:rsid w:val="0088240E"/>
    <w:rsid w:val="008B6172"/>
    <w:rsid w:val="008D5A83"/>
    <w:rsid w:val="008D6BEF"/>
    <w:rsid w:val="008F2438"/>
    <w:rsid w:val="008F285D"/>
    <w:rsid w:val="008F3B30"/>
    <w:rsid w:val="009004C6"/>
    <w:rsid w:val="00905354"/>
    <w:rsid w:val="00932E8F"/>
    <w:rsid w:val="00940CA0"/>
    <w:rsid w:val="0094601D"/>
    <w:rsid w:val="00984CA8"/>
    <w:rsid w:val="00A17A23"/>
    <w:rsid w:val="00A309DB"/>
    <w:rsid w:val="00A43C98"/>
    <w:rsid w:val="00A56024"/>
    <w:rsid w:val="00A85773"/>
    <w:rsid w:val="00AB08B7"/>
    <w:rsid w:val="00B4045D"/>
    <w:rsid w:val="00B43DF3"/>
    <w:rsid w:val="00B67D68"/>
    <w:rsid w:val="00B83CE8"/>
    <w:rsid w:val="00BA4FAB"/>
    <w:rsid w:val="00BB160C"/>
    <w:rsid w:val="00BB3345"/>
    <w:rsid w:val="00BB693A"/>
    <w:rsid w:val="00BC0862"/>
    <w:rsid w:val="00BC21B5"/>
    <w:rsid w:val="00BC340B"/>
    <w:rsid w:val="00BE46BD"/>
    <w:rsid w:val="00BF46DE"/>
    <w:rsid w:val="00BF7CCD"/>
    <w:rsid w:val="00C009BE"/>
    <w:rsid w:val="00C241FE"/>
    <w:rsid w:val="00C76A5D"/>
    <w:rsid w:val="00CB0049"/>
    <w:rsid w:val="00CD3BE1"/>
    <w:rsid w:val="00D0531F"/>
    <w:rsid w:val="00D21EFF"/>
    <w:rsid w:val="00D37518"/>
    <w:rsid w:val="00D43F15"/>
    <w:rsid w:val="00D50B9C"/>
    <w:rsid w:val="00D57E25"/>
    <w:rsid w:val="00D625E8"/>
    <w:rsid w:val="00D704D7"/>
    <w:rsid w:val="00D7147A"/>
    <w:rsid w:val="00DA1973"/>
    <w:rsid w:val="00DA308E"/>
    <w:rsid w:val="00DA47A6"/>
    <w:rsid w:val="00DB4896"/>
    <w:rsid w:val="00DC471C"/>
    <w:rsid w:val="00E82352"/>
    <w:rsid w:val="00EB1908"/>
    <w:rsid w:val="00EB26F6"/>
    <w:rsid w:val="00EB7216"/>
    <w:rsid w:val="00EE1209"/>
    <w:rsid w:val="00EF15E7"/>
    <w:rsid w:val="00F0762D"/>
    <w:rsid w:val="00F35C0C"/>
    <w:rsid w:val="00F42DD4"/>
    <w:rsid w:val="00F56097"/>
    <w:rsid w:val="00F61825"/>
    <w:rsid w:val="00F80B28"/>
    <w:rsid w:val="00FA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544CE9-30B6-4697-AD45-545CE6DC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B7"/>
  </w:style>
  <w:style w:type="paragraph" w:styleId="1">
    <w:name w:val="heading 1"/>
    <w:basedOn w:val="a"/>
    <w:next w:val="a"/>
    <w:link w:val="10"/>
    <w:uiPriority w:val="9"/>
    <w:qFormat/>
    <w:rsid w:val="00107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28F"/>
    <w:pPr>
      <w:ind w:left="720"/>
      <w:contextualSpacing/>
    </w:pPr>
  </w:style>
  <w:style w:type="table" w:styleId="a4">
    <w:name w:val="Table Grid"/>
    <w:basedOn w:val="a1"/>
    <w:uiPriority w:val="59"/>
    <w:rsid w:val="005E2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1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107F3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07F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107F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107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1">
    <w:name w:val="c1"/>
    <w:basedOn w:val="a"/>
    <w:rsid w:val="00DA3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08E"/>
  </w:style>
  <w:style w:type="paragraph" w:styleId="a8">
    <w:name w:val="Normal (Web)"/>
    <w:basedOn w:val="a"/>
    <w:uiPriority w:val="99"/>
    <w:unhideWhenUsed/>
    <w:rsid w:val="00804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5A17EA"/>
    <w:rPr>
      <w:i/>
      <w:iCs/>
    </w:rPr>
  </w:style>
  <w:style w:type="character" w:customStyle="1" w:styleId="11">
    <w:name w:val="Основной текст Знак1"/>
    <w:basedOn w:val="a0"/>
    <w:link w:val="aa"/>
    <w:uiPriority w:val="99"/>
    <w:rsid w:val="008F285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a">
    <w:name w:val="Body Text"/>
    <w:basedOn w:val="a"/>
    <w:link w:val="11"/>
    <w:uiPriority w:val="99"/>
    <w:rsid w:val="008F285D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uiPriority w:val="99"/>
    <w:semiHidden/>
    <w:rsid w:val="008F285D"/>
  </w:style>
  <w:style w:type="character" w:customStyle="1" w:styleId="2">
    <w:name w:val="Основной текст (2)_"/>
    <w:basedOn w:val="a0"/>
    <w:link w:val="20"/>
    <w:locked/>
    <w:rsid w:val="008F285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285D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extendedtext-full">
    <w:name w:val="extendedtext-full"/>
    <w:basedOn w:val="a0"/>
    <w:rsid w:val="008F285D"/>
  </w:style>
  <w:style w:type="paragraph" w:styleId="ac">
    <w:name w:val="Balloon Text"/>
    <w:basedOn w:val="a"/>
    <w:link w:val="ad"/>
    <w:uiPriority w:val="99"/>
    <w:semiHidden/>
    <w:unhideWhenUsed/>
    <w:rsid w:val="008F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285D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D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D6BEF"/>
  </w:style>
  <w:style w:type="paragraph" w:styleId="af0">
    <w:name w:val="footer"/>
    <w:basedOn w:val="a"/>
    <w:link w:val="af1"/>
    <w:uiPriority w:val="99"/>
    <w:unhideWhenUsed/>
    <w:rsid w:val="008D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D6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40A"/>
    <w:rsid w:val="000F240A"/>
    <w:rsid w:val="006A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3E58194EA04E2FA71BDA036B477F78">
    <w:name w:val="7F3E58194EA04E2FA71BDA036B477F78"/>
    <w:rsid w:val="000F2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EC351-0D67-4E9C-A97D-4323635E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7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44</cp:revision>
  <dcterms:created xsi:type="dcterms:W3CDTF">2018-10-17T09:41:00Z</dcterms:created>
  <dcterms:modified xsi:type="dcterms:W3CDTF">2022-11-29T07:32:00Z</dcterms:modified>
</cp:coreProperties>
</file>